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F7" w:rsidRDefault="008318F7" w:rsidP="008318F7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8318F7" w:rsidRDefault="008318F7" w:rsidP="008318F7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383B0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318F7" w:rsidRDefault="008318F7" w:rsidP="008318F7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318F7" w:rsidRDefault="008318F7" w:rsidP="008318F7">
      <w:pPr>
        <w:spacing w:after="317"/>
        <w:ind w:left="2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18F7" w:rsidRDefault="008318F7" w:rsidP="008318F7">
      <w:pPr>
        <w:spacing w:after="317"/>
        <w:ind w:left="2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B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Заявка оформляется на бланке образовательной организ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 и заверяется руководителем</w:t>
      </w:r>
    </w:p>
    <w:p w:rsidR="008318F7" w:rsidRDefault="008318F7" w:rsidP="008318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8F7" w:rsidRPr="00383B02" w:rsidRDefault="008318F7" w:rsidP="008318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0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МЕЖРАЙОННОМ ЭТАПЕ МОСКОВСКОЙ </w:t>
      </w:r>
    </w:p>
    <w:p w:rsidR="008318F7" w:rsidRDefault="008318F7" w:rsidP="008318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B02">
        <w:rPr>
          <w:rFonts w:ascii="Times New Roman" w:hAnsi="Times New Roman" w:cs="Times New Roman"/>
          <w:b/>
          <w:sz w:val="28"/>
          <w:szCs w:val="28"/>
        </w:rPr>
        <w:t xml:space="preserve">             ОЛИ</w:t>
      </w:r>
      <w:r>
        <w:rPr>
          <w:rFonts w:ascii="Times New Roman" w:hAnsi="Times New Roman" w:cs="Times New Roman"/>
          <w:b/>
          <w:sz w:val="28"/>
          <w:szCs w:val="28"/>
        </w:rPr>
        <w:t>МПИАДЫ ПО ШКОЛЬНОМУ КРАЕВЕДЕНИЮ</w:t>
      </w:r>
      <w:bookmarkStart w:id="0" w:name="_GoBack"/>
      <w:bookmarkEnd w:id="0"/>
    </w:p>
    <w:p w:rsidR="008318F7" w:rsidRDefault="008318F7" w:rsidP="008318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F7" w:rsidRPr="00383B02" w:rsidRDefault="008318F7" w:rsidP="008318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ОО </w:t>
      </w:r>
      <w:r w:rsidRPr="00383B02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 полностью)</w:t>
      </w:r>
    </w:p>
    <w:p w:rsidR="008318F7" w:rsidRPr="00C87573" w:rsidRDefault="008318F7" w:rsidP="008318F7"/>
    <w:tbl>
      <w:tblPr>
        <w:tblW w:w="10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559"/>
        <w:gridCol w:w="1560"/>
        <w:gridCol w:w="1984"/>
        <w:gridCol w:w="1985"/>
        <w:gridCol w:w="1126"/>
      </w:tblGrid>
      <w:tr w:rsidR="008318F7" w:rsidRPr="00C87573" w:rsidTr="00772A3C">
        <w:tc>
          <w:tcPr>
            <w:tcW w:w="425" w:type="dxa"/>
          </w:tcPr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8318F7" w:rsidRPr="00C127CA" w:rsidRDefault="008318F7" w:rsidP="00772A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:rsidR="008318F7" w:rsidRPr="00C127CA" w:rsidRDefault="008318F7" w:rsidP="00772A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возраст (класс)</w:t>
            </w:r>
          </w:p>
        </w:tc>
        <w:tc>
          <w:tcPr>
            <w:tcW w:w="1560" w:type="dxa"/>
          </w:tcPr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Контакты участника</w:t>
            </w: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</w:tcPr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(телефон,</w:t>
            </w: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8318F7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F7" w:rsidRPr="00C127CA" w:rsidRDefault="008318F7" w:rsidP="0077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C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8318F7" w:rsidRPr="00C87573" w:rsidTr="00772A3C">
        <w:tc>
          <w:tcPr>
            <w:tcW w:w="425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318F7" w:rsidRPr="008E178B" w:rsidRDefault="008318F7" w:rsidP="0077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F7" w:rsidRPr="00C87573" w:rsidTr="00772A3C">
        <w:tc>
          <w:tcPr>
            <w:tcW w:w="425" w:type="dxa"/>
          </w:tcPr>
          <w:p w:rsidR="008318F7" w:rsidRPr="00C87573" w:rsidRDefault="008318F7" w:rsidP="00772A3C"/>
        </w:tc>
        <w:tc>
          <w:tcPr>
            <w:tcW w:w="1985" w:type="dxa"/>
          </w:tcPr>
          <w:p w:rsidR="008318F7" w:rsidRPr="00C87573" w:rsidRDefault="008318F7" w:rsidP="00772A3C"/>
        </w:tc>
        <w:tc>
          <w:tcPr>
            <w:tcW w:w="1559" w:type="dxa"/>
          </w:tcPr>
          <w:p w:rsidR="008318F7" w:rsidRPr="00C87573" w:rsidRDefault="008318F7" w:rsidP="00772A3C"/>
        </w:tc>
        <w:tc>
          <w:tcPr>
            <w:tcW w:w="1560" w:type="dxa"/>
          </w:tcPr>
          <w:p w:rsidR="008318F7" w:rsidRPr="00C87573" w:rsidRDefault="008318F7" w:rsidP="00772A3C"/>
        </w:tc>
        <w:tc>
          <w:tcPr>
            <w:tcW w:w="1984" w:type="dxa"/>
          </w:tcPr>
          <w:p w:rsidR="008318F7" w:rsidRPr="00C87573" w:rsidRDefault="008318F7" w:rsidP="00772A3C"/>
        </w:tc>
        <w:tc>
          <w:tcPr>
            <w:tcW w:w="1985" w:type="dxa"/>
          </w:tcPr>
          <w:p w:rsidR="008318F7" w:rsidRPr="00C87573" w:rsidRDefault="008318F7" w:rsidP="00772A3C"/>
        </w:tc>
        <w:tc>
          <w:tcPr>
            <w:tcW w:w="1126" w:type="dxa"/>
          </w:tcPr>
          <w:p w:rsidR="008318F7" w:rsidRPr="00C87573" w:rsidRDefault="008318F7" w:rsidP="00772A3C"/>
        </w:tc>
      </w:tr>
    </w:tbl>
    <w:p w:rsidR="008318F7" w:rsidRPr="008E178B" w:rsidRDefault="008318F7" w:rsidP="008318F7">
      <w:pPr>
        <w:spacing w:line="265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ФИО ответственного за заполнение заявки от ОО, </w:t>
      </w:r>
    </w:p>
    <w:p w:rsidR="008318F7" w:rsidRPr="008E178B" w:rsidRDefault="008318F7" w:rsidP="008318F7">
      <w:pPr>
        <w:spacing w:line="265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контакты: телефон, эл. почта</w:t>
      </w:r>
    </w:p>
    <w:p w:rsidR="008318F7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8318F7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8318F7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8318F7" w:rsidRPr="008E178B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</w:p>
    <w:p w:rsidR="008318F7" w:rsidRPr="008E178B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Руководитель ОО</w:t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</w:r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  <w:t>Подпись</w:t>
      </w:r>
    </w:p>
    <w:p w:rsidR="008318F7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М.п</w:t>
      </w:r>
      <w:proofErr w:type="spellEnd"/>
      <w:r w:rsidRPr="008E178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8318F7" w:rsidRPr="008E178B" w:rsidRDefault="008318F7" w:rsidP="008318F7">
      <w:pPr>
        <w:spacing w:line="265" w:lineRule="auto"/>
        <w:ind w:left="360" w:right="5"/>
        <w:rPr>
          <w:rFonts w:ascii="Times New Roman" w:hAnsi="Times New Roman" w:cs="Times New Roman"/>
          <w:color w:val="000000"/>
          <w:sz w:val="18"/>
          <w:lang w:eastAsia="ru-RU"/>
        </w:rPr>
      </w:pPr>
    </w:p>
    <w:p w:rsidR="008318F7" w:rsidRPr="008E178B" w:rsidRDefault="008318F7" w:rsidP="008318F7">
      <w:pPr>
        <w:ind w:right="20"/>
        <w:jc w:val="right"/>
        <w:rPr>
          <w:rFonts w:ascii="Times New Roman" w:hAnsi="Times New Roman" w:cs="Times New Roman"/>
          <w:color w:val="000000"/>
          <w:sz w:val="26"/>
          <w:lang w:eastAsia="ru-RU"/>
        </w:rPr>
      </w:pPr>
    </w:p>
    <w:p w:rsidR="008318F7" w:rsidRPr="00383B02" w:rsidRDefault="008318F7" w:rsidP="008318F7">
      <w:pPr>
        <w:spacing w:line="221" w:lineRule="auto"/>
        <w:ind w:firstLine="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3B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Информация, включенная в заявку, является основополагающей для оформления всех наградных материалов.</w:t>
      </w:r>
    </w:p>
    <w:p w:rsidR="005D57C7" w:rsidRDefault="005D57C7"/>
    <w:sectPr w:rsidR="005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C"/>
    <w:rsid w:val="005D57C7"/>
    <w:rsid w:val="008318F7"/>
    <w:rsid w:val="00E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CCC"/>
  <w15:chartTrackingRefBased/>
  <w15:docId w15:val="{35591640-2B49-484E-9862-A78FE6E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F7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2019-02-06T21:46:00Z</dcterms:created>
  <dcterms:modified xsi:type="dcterms:W3CDTF">2019-02-06T21:47:00Z</dcterms:modified>
</cp:coreProperties>
</file>